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CF" w:rsidRPr="004D4AFA" w:rsidRDefault="004D4AFA" w:rsidP="004D4AFA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4D4AFA">
        <w:rPr>
          <w:rFonts w:ascii="Times New Roman" w:hAnsi="Times New Roman"/>
          <w:b/>
          <w:sz w:val="24"/>
          <w:szCs w:val="24"/>
        </w:rPr>
        <w:t>Информация об участии во Всероссийской акции ГТО</w:t>
      </w:r>
    </w:p>
    <w:p w:rsidR="004D4AFA" w:rsidRPr="004D4AFA" w:rsidRDefault="004D4AFA" w:rsidP="004D4AFA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4D4AFA">
        <w:rPr>
          <w:rFonts w:ascii="Times New Roman" w:hAnsi="Times New Roman"/>
          <w:b/>
          <w:sz w:val="24"/>
          <w:szCs w:val="24"/>
        </w:rPr>
        <w:t xml:space="preserve">от ГБОУ «Кадетская школа №82 им. </w:t>
      </w:r>
      <w:proofErr w:type="spellStart"/>
      <w:r w:rsidRPr="004D4AFA">
        <w:rPr>
          <w:rFonts w:ascii="Times New Roman" w:hAnsi="Times New Roman"/>
          <w:b/>
          <w:sz w:val="24"/>
          <w:szCs w:val="24"/>
        </w:rPr>
        <w:t>И.Маннанова</w:t>
      </w:r>
      <w:proofErr w:type="spellEnd"/>
      <w:r w:rsidRPr="004D4AFA">
        <w:rPr>
          <w:rFonts w:ascii="Times New Roman" w:hAnsi="Times New Roman"/>
          <w:b/>
          <w:sz w:val="24"/>
          <w:szCs w:val="24"/>
        </w:rPr>
        <w:t>»</w:t>
      </w:r>
    </w:p>
    <w:p w:rsidR="00FF60CF" w:rsidRDefault="00FF60CF" w:rsidP="00432A89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FF60CF" w:rsidRDefault="00FF60CF" w:rsidP="00432A89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FF60CF" w:rsidRDefault="00FF60CF" w:rsidP="00432A89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FF60CF" w:rsidRPr="004D4AFA" w:rsidRDefault="00FF60CF" w:rsidP="004D4A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0CF" w:rsidRPr="004D4AFA" w:rsidRDefault="004D4AFA" w:rsidP="004D4AFA">
      <w:pPr>
        <w:pStyle w:val="a3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FF60CF" w:rsidRDefault="00FF60CF" w:rsidP="00FF60CF">
      <w:pPr>
        <w:pStyle w:val="a3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FF60CF" w:rsidRDefault="00FF60CF" w:rsidP="00FF60CF">
      <w:pPr>
        <w:pStyle w:val="a3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644" w:type="dxa"/>
        <w:tblInd w:w="142" w:type="dxa"/>
        <w:tblLook w:val="04A0"/>
      </w:tblPr>
      <w:tblGrid>
        <w:gridCol w:w="1908"/>
        <w:gridCol w:w="1880"/>
        <w:gridCol w:w="1880"/>
        <w:gridCol w:w="2095"/>
        <w:gridCol w:w="1881"/>
      </w:tblGrid>
      <w:tr w:rsidR="00FF60CF" w:rsidTr="004D4AFA">
        <w:tc>
          <w:tcPr>
            <w:tcW w:w="1908" w:type="dxa"/>
            <w:vMerge w:val="restart"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3760" w:type="dxa"/>
            <w:gridSpan w:val="2"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Принимали участие в акции</w:t>
            </w:r>
          </w:p>
        </w:tc>
        <w:tc>
          <w:tcPr>
            <w:tcW w:w="2095" w:type="dxa"/>
            <w:vMerge w:val="restart"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мероприятий, проведенных в рамках акции</w:t>
            </w:r>
          </w:p>
        </w:tc>
        <w:tc>
          <w:tcPr>
            <w:tcW w:w="1881" w:type="dxa"/>
            <w:vMerge w:val="restart"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СМИ, в которых отражались мероприятия, с указанием ссылки</w:t>
            </w:r>
          </w:p>
        </w:tc>
      </w:tr>
      <w:tr w:rsidR="00FF60CF" w:rsidTr="004D4AFA">
        <w:tc>
          <w:tcPr>
            <w:tcW w:w="1908" w:type="dxa"/>
            <w:vMerge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880" w:type="dxa"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95" w:type="dxa"/>
            <w:vMerge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:rsidR="00FF60CF" w:rsidRDefault="00FF60CF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0CF" w:rsidTr="004D4AFA">
        <w:tc>
          <w:tcPr>
            <w:tcW w:w="1908" w:type="dxa"/>
          </w:tcPr>
          <w:p w:rsidR="00FF60CF" w:rsidRDefault="004D4AFA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1880" w:type="dxa"/>
          </w:tcPr>
          <w:p w:rsidR="00FF60CF" w:rsidRDefault="004D4AFA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880" w:type="dxa"/>
          </w:tcPr>
          <w:p w:rsidR="00FF60CF" w:rsidRDefault="004D4AFA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2095" w:type="dxa"/>
          </w:tcPr>
          <w:p w:rsidR="00FF60CF" w:rsidRDefault="004D4AFA" w:rsidP="004D4AF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старты», Военно-спортивная игра «Суворовцы», «Меткий стрелок»</w:t>
            </w:r>
          </w:p>
        </w:tc>
        <w:tc>
          <w:tcPr>
            <w:tcW w:w="1881" w:type="dxa"/>
          </w:tcPr>
          <w:p w:rsidR="00FF60CF" w:rsidRDefault="004D4AFA" w:rsidP="00FF60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</w:tr>
    </w:tbl>
    <w:p w:rsidR="00FF60CF" w:rsidRDefault="00FF60CF" w:rsidP="00FF60CF">
      <w:pPr>
        <w:pStyle w:val="a3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FF60CF" w:rsidRDefault="00FF60CF" w:rsidP="00FF60CF">
      <w:pPr>
        <w:pStyle w:val="a3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4D4AFA" w:rsidRDefault="004D4AFA" w:rsidP="004D4AFA">
      <w:pPr>
        <w:pStyle w:val="a3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                  Э.Г. Шарипова</w:t>
      </w:r>
    </w:p>
    <w:sectPr w:rsidR="004D4AFA" w:rsidSect="00EE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56CA"/>
    <w:multiLevelType w:val="hybridMultilevel"/>
    <w:tmpl w:val="B7081B4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655F3104"/>
    <w:multiLevelType w:val="hybridMultilevel"/>
    <w:tmpl w:val="3A984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E93"/>
    <w:rsid w:val="00432A89"/>
    <w:rsid w:val="004A3E71"/>
    <w:rsid w:val="004D4AFA"/>
    <w:rsid w:val="00631B0F"/>
    <w:rsid w:val="00941E1B"/>
    <w:rsid w:val="00AF2A23"/>
    <w:rsid w:val="00EA3CB1"/>
    <w:rsid w:val="00EE285E"/>
    <w:rsid w:val="00EE5E93"/>
    <w:rsid w:val="00F96808"/>
    <w:rsid w:val="00FF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E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2A8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F6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E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2A8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F6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Вераничка</cp:lastModifiedBy>
  <cp:revision>2</cp:revision>
  <dcterms:created xsi:type="dcterms:W3CDTF">2016-04-08T10:32:00Z</dcterms:created>
  <dcterms:modified xsi:type="dcterms:W3CDTF">2016-04-08T10:32:00Z</dcterms:modified>
</cp:coreProperties>
</file>